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7F" w:rsidRPr="00BD2B1E" w:rsidRDefault="00842D7F" w:rsidP="00BD2B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Что такое ФООП?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Федеральная основная общеобразовательная программа — учебно-методическая документация,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программы.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Для каких уровней образования </w:t>
      </w:r>
      <w:proofErr w:type="gramStart"/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разработана</w:t>
      </w:r>
      <w:proofErr w:type="gramEnd"/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ФООП?</w:t>
      </w:r>
    </w:p>
    <w:p w:rsidR="00842D7F" w:rsidRPr="00BD2B1E" w:rsidRDefault="00842D7F" w:rsidP="00BD2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начального общего (1-4 классы)</w:t>
      </w:r>
    </w:p>
    <w:p w:rsidR="00842D7F" w:rsidRPr="00BD2B1E" w:rsidRDefault="00842D7F" w:rsidP="00BD2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основного общего (5-9 классы)</w:t>
      </w:r>
    </w:p>
    <w:p w:rsidR="00842D7F" w:rsidRPr="00BD2B1E" w:rsidRDefault="00842D7F" w:rsidP="00BD2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среднего общего (10-11 классы)</w:t>
      </w:r>
    </w:p>
    <w:p w:rsidR="00842D7F" w:rsidRPr="00BD2B1E" w:rsidRDefault="00842D7F" w:rsidP="00BD2B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Что входит в ФООП?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Учебно-методическая документация ФООП включает: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федеральные учебные планы;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федеральный план внеурочной деятельности;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федеральный календарный учебный график;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федеральный календарный план воспитательной работы;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федеральную рабочую программу воспитания;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федеральные рабочие программы учебных предметов;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программу формирования УУД;</w:t>
      </w:r>
    </w:p>
    <w:p w:rsidR="00842D7F" w:rsidRPr="00BD2B1E" w:rsidRDefault="00842D7F" w:rsidP="00BD2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программа коррекционной работы.</w:t>
      </w:r>
    </w:p>
    <w:p w:rsidR="00842D7F" w:rsidRPr="00BD2B1E" w:rsidRDefault="00842D7F" w:rsidP="00BD2B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Что </w:t>
      </w:r>
      <w:bookmarkStart w:id="0" w:name="_GoBack"/>
      <w:bookmarkEnd w:id="0"/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будет обязательным для всех ОО?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Обязательные для применения — федеральные рабочие программы по предметам гуманитарного цикла: «Русский язык», «Литературное чтение» и «Окружающий мир» в начальных классах.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br/>
      </w:r>
      <w:proofErr w:type="gramStart"/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Обязательные к выполнению</w:t>
      </w:r>
      <w:proofErr w:type="gramEnd"/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— федеральная рабочая программа воспитания, федеральный календарный план воспитательной работы.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Как будут применять ФООП?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Школы смогут непосредственно применять ФООП или отдельные компоненты ФООП без составления собственных рабочих программ на своем уровне.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Когда школы будут переходить на ФООП?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Переход школ на ФООП запланирован к 1 сентября. Школы должны привести ООП в соответствие с ФООП до сентября 2023 года</w:t>
      </w:r>
      <w:proofErr w:type="gramStart"/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Г</w:t>
      </w:r>
      <w:proofErr w:type="gramEnd"/>
      <w:r w:rsidRPr="00BD2B1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де можно ознакомиться с ФООП?</w:t>
      </w:r>
      <w:r w:rsidRPr="00BD2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hyperlink r:id="rId6" w:history="1">
        <w:r w:rsidRPr="00BD2B1E">
          <w:rPr>
            <w:rFonts w:ascii="Times New Roman" w:eastAsia="Times New Roman" w:hAnsi="Times New Roman" w:cs="Times New Roman"/>
            <w:color w:val="1400F2"/>
            <w:sz w:val="28"/>
            <w:szCs w:val="28"/>
            <w:u w:val="single"/>
            <w:lang w:eastAsia="ru-RU"/>
          </w:rPr>
          <w:t>https://edsoo.ru/Normativnie_dokumenti.htm</w:t>
        </w:r>
      </w:hyperlink>
    </w:p>
    <w:p w:rsidR="00EC28BE" w:rsidRPr="00BD2B1E" w:rsidRDefault="00EC28BE" w:rsidP="00BD2B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28BE" w:rsidRPr="00BD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F241E"/>
    <w:multiLevelType w:val="multilevel"/>
    <w:tmpl w:val="BB00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A41FA1"/>
    <w:multiLevelType w:val="multilevel"/>
    <w:tmpl w:val="54A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53"/>
    <w:rsid w:val="00434A53"/>
    <w:rsid w:val="00842D7F"/>
    <w:rsid w:val="00BD2B1E"/>
    <w:rsid w:val="00E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Normativnie_dokumenti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Кванториум</dc:creator>
  <cp:keywords/>
  <dc:description/>
  <cp:lastModifiedBy>Кванториум</cp:lastModifiedBy>
  <cp:revision>5</cp:revision>
  <dcterms:created xsi:type="dcterms:W3CDTF">2024-03-02T01:49:00Z</dcterms:created>
  <dcterms:modified xsi:type="dcterms:W3CDTF">2024-03-02T03:31:00Z</dcterms:modified>
</cp:coreProperties>
</file>